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60EC" w:rsidRDefault="00BC7DEC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621pt">
            <v:imagedata r:id="rId4" o:title="B4F30E8E"/>
          </v:shape>
        </w:pict>
      </w:r>
    </w:p>
    <w:sectPr w:rsidR="006260EC" w:rsidSect="00226D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BC7DEC"/>
    <w:rsid w:val="00226D71"/>
    <w:rsid w:val="005318FB"/>
    <w:rsid w:val="00BC7DEC"/>
    <w:rsid w:val="00EF64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D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2015-11-10T07:41:00Z</dcterms:created>
  <dcterms:modified xsi:type="dcterms:W3CDTF">2015-11-10T07:42:00Z</dcterms:modified>
</cp:coreProperties>
</file>